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1D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微软雅黑" w:hAnsi="Times New Roman" w:eastAsia="微软雅黑" w:cs="Times New Roman"/>
          <w:b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附件1：</w:t>
      </w:r>
    </w:p>
    <w:p w14:paraId="24CA1641">
      <w:pPr>
        <w:spacing w:line="240" w:lineRule="auto"/>
        <w:ind w:firstLine="0" w:firstLineChars="0"/>
        <w:jc w:val="center"/>
        <w:rPr>
          <w:rFonts w:ascii="Times New Roman" w:hAnsi="Times New Roman" w:eastAsia="方正大标宋简体" w:cs="Times New Roman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</w:rPr>
        <w:t>2026年“挑战杯”中国大学生创业计划校内选拔报名表</w:t>
      </w:r>
    </w:p>
    <w:tbl>
      <w:tblPr>
        <w:tblStyle w:val="3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018"/>
        <w:gridCol w:w="541"/>
        <w:gridCol w:w="734"/>
        <w:gridCol w:w="116"/>
        <w:gridCol w:w="1560"/>
        <w:gridCol w:w="167"/>
        <w:gridCol w:w="683"/>
        <w:gridCol w:w="2229"/>
        <w:gridCol w:w="6"/>
      </w:tblGrid>
      <w:tr w14:paraId="202C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8198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0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9715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6BFE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A100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项目负责人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7782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8F78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AEE2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E819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D24F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41AD9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B97F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项目分类</w:t>
            </w:r>
          </w:p>
        </w:tc>
        <w:tc>
          <w:tcPr>
            <w:tcW w:w="70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E8D2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已创业（）           未创业（）</w:t>
            </w:r>
          </w:p>
        </w:tc>
      </w:tr>
      <w:tr w14:paraId="06DB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5C84">
            <w:pPr>
              <w:adjustRightInd w:val="0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项目所属</w:t>
            </w:r>
          </w:p>
          <w:p w14:paraId="60F80194">
            <w:pPr>
              <w:adjustRightInd w:val="0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领域分组</w:t>
            </w:r>
          </w:p>
        </w:tc>
        <w:tc>
          <w:tcPr>
            <w:tcW w:w="70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AD8A">
            <w:pPr>
              <w:adjustRightInd w:val="0"/>
              <w:spacing w:line="40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sym w:font="Wingdings 2" w:char="F0A3"/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 xml:space="preserve"> A.</w:t>
            </w:r>
            <w:r>
              <w:rPr>
                <w:rFonts w:hint="default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lang w:val="en-US" w:eastAsia="en-US"/>
              </w:rPr>
              <w:t>科技创新和未来产业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 xml:space="preserve">  </w:t>
            </w:r>
          </w:p>
          <w:p w14:paraId="7BCE3159">
            <w:pPr>
              <w:adjustRightInd w:val="0"/>
              <w:spacing w:line="400" w:lineRule="exact"/>
              <w:ind w:firstLine="0" w:firstLineChars="0"/>
              <w:jc w:val="left"/>
              <w:rPr>
                <w:rFonts w:hint="default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 xml:space="preserve"> B.</w:t>
            </w:r>
            <w:r>
              <w:rPr>
                <w:rFonts w:hint="default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lang w:val="en-US" w:eastAsia="en-US"/>
              </w:rPr>
              <w:t>乡村振兴和农业农村现代化</w:t>
            </w:r>
          </w:p>
          <w:p w14:paraId="068CA220">
            <w:pPr>
              <w:adjustRightInd w:val="0"/>
              <w:spacing w:line="40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 xml:space="preserve"> C.</w:t>
            </w:r>
            <w:r>
              <w:rPr>
                <w:rFonts w:hint="default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lang w:val="en-US" w:eastAsia="en-US"/>
              </w:rPr>
              <w:t>生态文明建设和绿色低碳发展</w:t>
            </w:r>
            <w:bookmarkStart w:id="1" w:name="_GoBack"/>
            <w:bookmarkEnd w:id="1"/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 xml:space="preserve">  </w:t>
            </w:r>
          </w:p>
          <w:p w14:paraId="4FC708D0">
            <w:pPr>
              <w:adjustRightInd w:val="0"/>
              <w:spacing w:line="40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sym w:font="Wingdings 2" w:char="F0A3"/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 xml:space="preserve"> D.</w:t>
            </w:r>
            <w:r>
              <w:rPr>
                <w:rFonts w:hint="default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lang w:val="en-US" w:eastAsia="en-US"/>
              </w:rPr>
              <w:t>文化创意和区域交流合作</w:t>
            </w:r>
          </w:p>
          <w:p w14:paraId="2A1EE1C5">
            <w:pPr>
              <w:adjustRightInd w:val="0"/>
              <w:spacing w:line="40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sym w:font="Wingdings 2" w:char="F0A3"/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 xml:space="preserve"> E.</w:t>
            </w:r>
            <w:r>
              <w:rPr>
                <w:rFonts w:hint="default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lang w:val="en-US" w:eastAsia="en-US"/>
              </w:rPr>
              <w:t>社会治理和公共服务</w:t>
            </w:r>
          </w:p>
        </w:tc>
      </w:tr>
      <w:tr w14:paraId="6F4EF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2446E6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</w:pPr>
            <w:bookmarkStart w:id="0" w:name="_Hlk76563437"/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团队成员</w:t>
            </w:r>
          </w:p>
          <w:p w14:paraId="1EFF3431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-20"/>
                <w:sz w:val="28"/>
                <w:szCs w:val="28"/>
                <w:highlight w:val="none"/>
              </w:rPr>
              <w:t>最多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-2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-20"/>
                <w:sz w:val="28"/>
                <w:szCs w:val="28"/>
                <w:highlight w:val="none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F7E5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D997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学号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680D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674F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备注（负责人/成员）</w:t>
            </w:r>
          </w:p>
        </w:tc>
      </w:tr>
      <w:tr w14:paraId="34E8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90ABFA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6805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4541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CCB8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7D39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18CB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CC801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C6FF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0F69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02D8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C7D3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1E97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C97E5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0C2D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E7F9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1C31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4A62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03FD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9CD8BD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ABB1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87C2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EAE1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8590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0C3B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525686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2793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0485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6583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54E5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32781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F33565">
            <w:pPr>
              <w:spacing w:line="30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指导教师</w:t>
            </w:r>
          </w:p>
          <w:p w14:paraId="22F61223">
            <w:pPr>
              <w:spacing w:line="30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-20"/>
                <w:sz w:val="28"/>
                <w:szCs w:val="28"/>
                <w:highlight w:val="none"/>
              </w:rPr>
              <w:t>最多5人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9BF6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FEA4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学院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9DFC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职务/职称</w:t>
            </w:r>
          </w:p>
        </w:tc>
        <w:tc>
          <w:tcPr>
            <w:tcW w:w="2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C689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联系方式</w:t>
            </w:r>
          </w:p>
        </w:tc>
      </w:tr>
      <w:tr w14:paraId="61FE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B0F55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126A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1A84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01A9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83B7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3006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D4D0FA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B38D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12EC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B463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0CD5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bookmarkEnd w:id="0"/>
      <w:tr w14:paraId="0152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555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E212">
            <w:pPr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项目简介</w:t>
            </w:r>
          </w:p>
        </w:tc>
        <w:tc>
          <w:tcPr>
            <w:tcW w:w="70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C9FA">
            <w:pPr>
              <w:spacing w:line="240" w:lineRule="auto"/>
              <w:ind w:firstLine="0" w:firstLineChars="0"/>
              <w:jc w:val="both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highlight w:val="none"/>
              </w:rPr>
              <w:t>包含但不限于社会价值、创新性、发展前景、团队协作和实践过程</w:t>
            </w:r>
          </w:p>
          <w:p w14:paraId="2173B821">
            <w:pPr>
              <w:spacing w:line="240" w:lineRule="auto"/>
              <w:ind w:firstLine="0" w:firstLineChars="0"/>
              <w:jc w:val="both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highlight w:val="none"/>
              </w:rPr>
              <w:t>00字以内）。</w:t>
            </w:r>
          </w:p>
          <w:p w14:paraId="6F6B8E3F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257FCA34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0F0519FC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61C7CB67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75E570E6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73A0CA0A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590327A3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24B729B6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0FC890A7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2BA61590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204DD14F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1BF6648E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748B6192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51AE36CD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624CA8D0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20F7B5E3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0233EE4A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490BBA60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7753BA59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68D588E5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7B9CCA1E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0C68DFCF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06B1C95B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3D88AAEC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0FC55704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7F6066F5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66E3692D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31A75548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15F5FD8E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0FAB5DA3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5B56278A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37A5DFCE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5D0BEC51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5DC3E4D3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327D05C2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4EAC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24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841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团总支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0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D4689A">
            <w:pPr>
              <w:spacing w:before="312" w:beforeLines="100" w:line="240" w:lineRule="auto"/>
              <w:ind w:right="561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 xml:space="preserve">          </w:t>
            </w:r>
          </w:p>
          <w:p w14:paraId="2521629F">
            <w:pPr>
              <w:spacing w:before="312" w:beforeLines="100" w:line="240" w:lineRule="auto"/>
              <w:ind w:right="561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 xml:space="preserve"> 盖章：</w:t>
            </w:r>
          </w:p>
          <w:p w14:paraId="0CD12609">
            <w:pPr>
              <w:spacing w:line="240" w:lineRule="auto"/>
              <w:ind w:right="560" w:firstLine="0" w:firstLineChars="0"/>
              <w:jc w:val="right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 xml:space="preserve">                 年    月   日</w:t>
            </w:r>
          </w:p>
        </w:tc>
      </w:tr>
      <w:tr w14:paraId="7D67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8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27C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备 注</w:t>
            </w:r>
          </w:p>
        </w:tc>
        <w:tc>
          <w:tcPr>
            <w:tcW w:w="70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96C6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 w14:paraId="61C5D41D">
            <w:pPr>
              <w:spacing w:line="42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17C4F591">
      <w:pPr>
        <w:adjustRightInd w:val="0"/>
        <w:spacing w:line="240" w:lineRule="auto"/>
        <w:ind w:firstLine="0" w:firstLineChars="0"/>
        <w:rPr>
          <w:rFonts w:ascii="Times New Roman" w:hAnsi="Times New Roman" w:eastAsia="仿宋" w:cs="Times New Roman"/>
          <w:b w:val="0"/>
          <w:sz w:val="24"/>
          <w:szCs w:val="28"/>
          <w:highlight w:val="none"/>
        </w:rPr>
      </w:pPr>
      <w:r>
        <w:rPr>
          <w:rFonts w:ascii="Times New Roman" w:hAnsi="Times New Roman" w:eastAsia="仿宋" w:cs="Times New Roman"/>
          <w:bCs/>
          <w:color w:val="000000"/>
          <w:sz w:val="24"/>
          <w:highlight w:val="none"/>
        </w:rPr>
        <w:t>填写说明：</w:t>
      </w:r>
      <w:r>
        <w:rPr>
          <w:rFonts w:ascii="Times New Roman" w:hAnsi="Times New Roman" w:eastAsia="仿宋" w:cs="Times New Roman"/>
          <w:b w:val="0"/>
          <w:sz w:val="24"/>
          <w:szCs w:val="28"/>
          <w:highlight w:val="none"/>
        </w:rPr>
        <w:t>1.每个项目填写一份表格，此表可复制。</w:t>
      </w:r>
    </w:p>
    <w:p w14:paraId="71A7EC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1200" w:firstLineChars="500"/>
        <w:jc w:val="both"/>
        <w:textAlignment w:val="baseline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sectPr>
          <w:footerReference r:id="rId5" w:type="default"/>
          <w:pgSz w:w="11906" w:h="16838"/>
          <w:pgMar w:top="1440" w:right="1800" w:bottom="1440" w:left="1800" w:header="851" w:footer="5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 w:val="0"/>
          <w:sz w:val="24"/>
          <w:szCs w:val="28"/>
          <w:highlight w:val="none"/>
        </w:rPr>
        <w:t>2.如参赛团队需说明表中未涉及事宜，请在备注栏中写明</w:t>
      </w:r>
    </w:p>
    <w:p w14:paraId="557C2E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1D198">
    <w:pPr>
      <w:pStyle w:val="2"/>
      <w:ind w:firstLine="3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A2760"/>
    <w:rsid w:val="01260E98"/>
    <w:rsid w:val="05504736"/>
    <w:rsid w:val="10A83678"/>
    <w:rsid w:val="13765CAF"/>
    <w:rsid w:val="13A520F1"/>
    <w:rsid w:val="14294AD0"/>
    <w:rsid w:val="159F14ED"/>
    <w:rsid w:val="19F45B80"/>
    <w:rsid w:val="2976035F"/>
    <w:rsid w:val="30711881"/>
    <w:rsid w:val="3DBB413B"/>
    <w:rsid w:val="503A5393"/>
    <w:rsid w:val="50F33CCD"/>
    <w:rsid w:val="59F111B9"/>
    <w:rsid w:val="5AF96577"/>
    <w:rsid w:val="658B79BE"/>
    <w:rsid w:val="690B56C7"/>
    <w:rsid w:val="74A25132"/>
    <w:rsid w:val="75CA2760"/>
    <w:rsid w:val="7F21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308</Words>
  <Characters>321</Characters>
  <Lines>0</Lines>
  <Paragraphs>0</Paragraphs>
  <TotalTime>30</TotalTime>
  <ScaleCrop>false</ScaleCrop>
  <LinksUpToDate>false</LinksUpToDate>
  <CharactersWithSpaces>546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2025-06-04T08:27:00Z</dcterms:created>
  <dc:creator>M</dc:creator>
  <cp:lastModifiedBy>黄宏川</cp:lastModifiedBy>
  <dcterms:modified xsi:type="dcterms:W3CDTF">2025-12-03T00:59:48Z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2D9FEB2C0817495C8E7955E0F06CB694_11</vt:lpwstr>
  </property>
  <property fmtid="{D5CDD505-2E9C-101B-9397-08002B2CF9AE}" pid="4" name="KSOTemplateDocerSaveRecord">
    <vt:lpwstr>eyJoZGlkIjoiMTUzMzJkZTk4MTc2OWMzYmFhMDI1ODViMGUyOGI3NjkiLCJ1c2VySWQiOiIyODkxODAwMTMifQ==</vt:lpwstr>
  </property>
</Properties>
</file>